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5B" w:rsidRPr="00D062BA" w:rsidRDefault="008A5F5B" w:rsidP="0015480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ДЛЯ </w:t>
      </w:r>
      <w:proofErr w:type="gramStart"/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СДО</w:t>
      </w:r>
    </w:p>
    <w:p w:rsidR="008A5F5B" w:rsidRPr="00D062BA" w:rsidRDefault="008A5F5B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2BA">
        <w:rPr>
          <w:rFonts w:ascii="Times New Roman" w:hAnsi="Times New Roman" w:cs="Times New Roman"/>
          <w:sz w:val="28"/>
          <w:szCs w:val="28"/>
          <w:shd w:val="clear" w:color="auto" w:fill="FFFFFF"/>
        </w:rPr>
        <w:t>Скопируйте ссылку и вставьте в Ваш интернет-браузер</w:t>
      </w:r>
      <w:r w:rsidRPr="00D062B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hyperlink r:id="rId6" w:history="1">
        <w:r w:rsidRPr="00D062BA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http://lk.anokpo.ru/</w:t>
        </w:r>
      </w:hyperlink>
    </w:p>
    <w:p w:rsidR="008A5F5B" w:rsidRDefault="008A5F5B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Выполнив переход по ссылке, у Вас </w:t>
      </w:r>
      <w:r w:rsidRPr="00D0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откроется окно системы дистанционного обучения БЛПК</w:t>
      </w:r>
      <w:proofErr w:type="gramEnd"/>
    </w:p>
    <w:p w:rsidR="008A5F5B" w:rsidRDefault="00154809" w:rsidP="00154809">
      <w:pPr>
        <w:pStyle w:val="a5"/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EEA0E6" wp14:editId="789F85B2">
            <wp:extent cx="4316819" cy="2419273"/>
            <wp:effectExtent l="19050" t="19050" r="26670" b="19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7818" cy="2419833"/>
                    </a:xfrm>
                    <a:prstGeom prst="rect">
                      <a:avLst/>
                    </a:prstGeom>
                    <a:ln w="31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8A5F5B" w:rsidRDefault="008A5F5B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произвести ВХОД в систему дистанционного обучения, для чего</w:t>
      </w:r>
      <w:r w:rsidRPr="008A5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верхнем углу нажмите на кнопку «ВХОД».</w:t>
      </w:r>
    </w:p>
    <w:p w:rsidR="008A5F5B" w:rsidRPr="008A5F5B" w:rsidRDefault="008A5F5B" w:rsidP="00154809">
      <w:pPr>
        <w:pStyle w:val="a5"/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9B1F22" wp14:editId="5B065841">
            <wp:extent cx="4229279" cy="2376324"/>
            <wp:effectExtent l="19050" t="19050" r="19050" b="241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2760" cy="2389517"/>
                    </a:xfrm>
                    <a:prstGeom prst="rect">
                      <a:avLst/>
                    </a:prstGeom>
                    <a:ln w="31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EF16A9" w:rsidRDefault="00EF16A9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ВХОДА в Личный кабинет введите Логин и Пароль, предоставленный администратором.</w:t>
      </w:r>
    </w:p>
    <w:p w:rsidR="008A5F5B" w:rsidRDefault="00EF16A9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Интерфейс Личного кабинета выглядит следующим образом</w:t>
      </w:r>
    </w:p>
    <w:p w:rsidR="00EF16A9" w:rsidRPr="00EF16A9" w:rsidRDefault="00EF16A9" w:rsidP="00154809">
      <w:pPr>
        <w:pStyle w:val="a5"/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6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42D8BC" wp14:editId="367B61C1">
            <wp:extent cx="4157330" cy="2335897"/>
            <wp:effectExtent l="19050" t="19050" r="15240" b="26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7807" cy="234178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EF16A9" w:rsidRPr="00154809" w:rsidRDefault="00EF16A9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левой части Личного кабинет выберите дисциплину для изучения</w:t>
      </w:r>
      <w:proofErr w:type="gramEnd"/>
    </w:p>
    <w:p w:rsidR="00EF16A9" w:rsidRDefault="00EF16A9" w:rsidP="00154809">
      <w:pPr>
        <w:pStyle w:val="a5"/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6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BFED0C" wp14:editId="31F5C68B">
            <wp:extent cx="4253023" cy="2389664"/>
            <wp:effectExtent l="19050" t="19050" r="14605" b="1079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4554" cy="2396143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D062BA" w:rsidRDefault="00D062BA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состоит из нескольких (от 15 до 25)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лекториумов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F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екториум</w:t>
      </w:r>
      <w:proofErr w:type="spellEnd"/>
      <w:r w:rsidR="00EF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</w:t>
      </w:r>
      <w:r w:rsidR="00EF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E7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E7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Тест.</w:t>
      </w:r>
    </w:p>
    <w:p w:rsidR="00D062BA" w:rsidRPr="00D062BA" w:rsidRDefault="00D062BA" w:rsidP="00154809">
      <w:pPr>
        <w:pStyle w:val="a5"/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618">
        <w:rPr>
          <w:noProof/>
          <w:lang w:eastAsia="ru-RU"/>
        </w:rPr>
        <w:drawing>
          <wp:inline distT="0" distB="0" distL="0" distR="0" wp14:anchorId="0D7701BD" wp14:editId="298A7665">
            <wp:extent cx="4306186" cy="2419536"/>
            <wp:effectExtent l="19050" t="19050" r="18415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7328" cy="243141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0E7618" w:rsidRPr="00D062BA" w:rsidRDefault="00D062BA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изучаете материалы (лекции и презентации) в удобном для Вас режиме. </w:t>
      </w:r>
    </w:p>
    <w:p w:rsidR="000E7618" w:rsidRPr="00D062BA" w:rsidRDefault="00D062BA" w:rsidP="00474851">
      <w:pPr>
        <w:pStyle w:val="a5"/>
        <w:shd w:val="clear" w:color="auto" w:fill="FFFFFF"/>
        <w:spacing w:before="120" w:after="120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E7618">
        <w:rPr>
          <w:noProof/>
          <w:lang w:eastAsia="ru-RU"/>
        </w:rPr>
        <w:lastRenderedPageBreak/>
        <w:drawing>
          <wp:inline distT="0" distB="0" distL="0" distR="0" wp14:anchorId="6415E64E" wp14:editId="37313912">
            <wp:extent cx="4106373" cy="2307265"/>
            <wp:effectExtent l="19050" t="19050" r="27940" b="171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5362" cy="231231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154809" w:rsidRPr="00154809" w:rsidRDefault="00D062BA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каждого </w:t>
      </w:r>
      <w:proofErr w:type="spellStart"/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Лекториума</w:t>
      </w:r>
      <w:proofErr w:type="spellEnd"/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выполняете контрольное задание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D06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  <w:r w:rsidRPr="00D062BA">
        <w:rPr>
          <w:lang w:eastAsia="ru-RU"/>
        </w:rPr>
        <w:t xml:space="preserve"> </w:t>
      </w:r>
    </w:p>
    <w:p w:rsidR="00D062BA" w:rsidRPr="00D062BA" w:rsidRDefault="00D062BA" w:rsidP="00154809">
      <w:pPr>
        <w:pStyle w:val="a5"/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2BA">
        <w:rPr>
          <w:noProof/>
          <w:lang w:eastAsia="ru-RU"/>
        </w:rPr>
        <w:drawing>
          <wp:inline distT="0" distB="0" distL="0" distR="0" wp14:anchorId="194B3762" wp14:editId="759879CC">
            <wp:extent cx="4106373" cy="2307265"/>
            <wp:effectExtent l="19050" t="19050" r="27940" b="171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5714" cy="2318132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D062BA" w:rsidRDefault="00D062BA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изучения всего материала по дисциплине, Вам необходимо пройти итоговое тестирование.</w:t>
      </w:r>
    </w:p>
    <w:p w:rsidR="00154809" w:rsidRDefault="00154809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Закончив изучать дисциплину, можете переходить к освоению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6D0" w:rsidRPr="00EF16A9" w:rsidRDefault="008A46D0" w:rsidP="00154809">
      <w:pPr>
        <w:pStyle w:val="a5"/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завершению работы, выйдете из Личного кабинета</w:t>
      </w:r>
    </w:p>
    <w:p w:rsidR="00EF16A9" w:rsidRDefault="008A46D0" w:rsidP="00474851">
      <w:pPr>
        <w:shd w:val="clear" w:color="auto" w:fill="FFFFFF"/>
        <w:spacing w:before="120" w:after="120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6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09E6DC" wp14:editId="2DEA3654">
            <wp:extent cx="4029739" cy="2264207"/>
            <wp:effectExtent l="19050" t="19050" r="8890" b="222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287" cy="2274628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EF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402F"/>
    <w:multiLevelType w:val="hybridMultilevel"/>
    <w:tmpl w:val="6BDEB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F11"/>
    <w:multiLevelType w:val="hybridMultilevel"/>
    <w:tmpl w:val="79565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5B"/>
    <w:rsid w:val="000E7618"/>
    <w:rsid w:val="00154809"/>
    <w:rsid w:val="001F1C90"/>
    <w:rsid w:val="00474851"/>
    <w:rsid w:val="008A46D0"/>
    <w:rsid w:val="008A5F5B"/>
    <w:rsid w:val="00D062BA"/>
    <w:rsid w:val="00E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F5B"/>
    <w:rPr>
      <w:color w:val="0000FF"/>
      <w:u w:val="single"/>
    </w:rPr>
  </w:style>
  <w:style w:type="table" w:styleId="a4">
    <w:name w:val="Table Grid"/>
    <w:basedOn w:val="a1"/>
    <w:uiPriority w:val="59"/>
    <w:rsid w:val="008A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5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F5B"/>
    <w:rPr>
      <w:color w:val="0000FF"/>
      <w:u w:val="single"/>
    </w:rPr>
  </w:style>
  <w:style w:type="table" w:styleId="a4">
    <w:name w:val="Table Grid"/>
    <w:basedOn w:val="a1"/>
    <w:uiPriority w:val="59"/>
    <w:rsid w:val="008A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k.anokpo.ru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2020-01-15T11:52:00Z</dcterms:created>
  <dcterms:modified xsi:type="dcterms:W3CDTF">2020-01-15T15:41:00Z</dcterms:modified>
</cp:coreProperties>
</file>